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C6" w:rsidRDefault="00CA3FC6" w:rsidP="00CA3FC6">
      <w:pPr>
        <w:jc w:val="center"/>
        <w:rPr>
          <w:sz w:val="28"/>
          <w:szCs w:val="28"/>
        </w:rPr>
      </w:pPr>
      <w:r w:rsidRPr="00CA3FC6">
        <w:rPr>
          <w:sz w:val="28"/>
          <w:szCs w:val="28"/>
        </w:rPr>
        <w:t xml:space="preserve">Финансово-хозяйственная деятельность Учебного цента </w:t>
      </w:r>
      <w:r>
        <w:rPr>
          <w:sz w:val="28"/>
          <w:szCs w:val="28"/>
        </w:rPr>
        <w:t>«</w:t>
      </w:r>
      <w:r w:rsidRPr="00CA3FC6">
        <w:rPr>
          <w:sz w:val="28"/>
          <w:szCs w:val="28"/>
        </w:rPr>
        <w:t>МРСК Урала</w:t>
      </w:r>
      <w:r>
        <w:rPr>
          <w:sz w:val="28"/>
          <w:szCs w:val="28"/>
        </w:rPr>
        <w:t>»</w:t>
      </w:r>
    </w:p>
    <w:p w:rsidR="00441B4C" w:rsidRDefault="00CA3FC6" w:rsidP="00CA3FC6">
      <w:pPr>
        <w:jc w:val="center"/>
        <w:rPr>
          <w:sz w:val="28"/>
          <w:szCs w:val="28"/>
        </w:rPr>
      </w:pPr>
      <w:r w:rsidRPr="00CA3FC6">
        <w:rPr>
          <w:sz w:val="28"/>
          <w:szCs w:val="28"/>
        </w:rPr>
        <w:t xml:space="preserve"> за 201</w:t>
      </w:r>
      <w:r w:rsidR="000953B4">
        <w:rPr>
          <w:sz w:val="28"/>
          <w:szCs w:val="28"/>
        </w:rPr>
        <w:t>6</w:t>
      </w:r>
      <w:r w:rsidRPr="00CA3FC6">
        <w:rPr>
          <w:sz w:val="28"/>
          <w:szCs w:val="28"/>
        </w:rPr>
        <w:t xml:space="preserve"> год</w:t>
      </w:r>
    </w:p>
    <w:p w:rsidR="00CA3FC6" w:rsidRDefault="00CA3FC6" w:rsidP="00CA3FC6">
      <w:pPr>
        <w:jc w:val="center"/>
        <w:rPr>
          <w:sz w:val="28"/>
          <w:szCs w:val="28"/>
        </w:rPr>
      </w:pPr>
    </w:p>
    <w:p w:rsidR="00CA3FC6" w:rsidRDefault="00D02477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выручки, всего – </w:t>
      </w:r>
      <w:r w:rsidR="000953B4">
        <w:rPr>
          <w:sz w:val="28"/>
          <w:szCs w:val="28"/>
        </w:rPr>
        <w:t>102 441</w:t>
      </w:r>
      <w:r w:rsidR="00CA3FC6">
        <w:rPr>
          <w:sz w:val="28"/>
          <w:szCs w:val="28"/>
        </w:rPr>
        <w:t xml:space="preserve">тыс. руб., в том числе объем образовательной деятельности по договорам об образовании за счет средств физических и (или) юридических лиц – </w:t>
      </w:r>
      <w:r w:rsidR="000953B4">
        <w:rPr>
          <w:sz w:val="28"/>
          <w:szCs w:val="28"/>
        </w:rPr>
        <w:t>72 184</w:t>
      </w:r>
      <w:r w:rsidR="00CA3FC6">
        <w:rPr>
          <w:sz w:val="28"/>
          <w:szCs w:val="28"/>
        </w:rPr>
        <w:t xml:space="preserve"> тыс. руб., иностранные контрагенты отсутствуют. </w:t>
      </w:r>
    </w:p>
    <w:p w:rsidR="00CA3FC6" w:rsidRDefault="00CA3FC6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финансовых средств </w:t>
      </w:r>
      <w:r w:rsidR="00D024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53B4">
        <w:rPr>
          <w:sz w:val="28"/>
          <w:szCs w:val="28"/>
        </w:rPr>
        <w:t>110 493</w:t>
      </w:r>
      <w:r>
        <w:rPr>
          <w:sz w:val="28"/>
          <w:szCs w:val="28"/>
        </w:rPr>
        <w:t xml:space="preserve"> тыс. руб.,</w:t>
      </w:r>
    </w:p>
    <w:p w:rsidR="00CA3FC6" w:rsidRDefault="00CA3FC6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Израсходовано финансовых средств – </w:t>
      </w:r>
      <w:r w:rsidR="000953B4">
        <w:rPr>
          <w:sz w:val="28"/>
          <w:szCs w:val="28"/>
        </w:rPr>
        <w:t>108 138</w:t>
      </w:r>
      <w:r>
        <w:rPr>
          <w:sz w:val="28"/>
          <w:szCs w:val="28"/>
        </w:rPr>
        <w:t xml:space="preserve"> тыс. руб.,</w:t>
      </w:r>
      <w:r w:rsidR="00A53B21">
        <w:rPr>
          <w:sz w:val="28"/>
          <w:szCs w:val="28"/>
        </w:rPr>
        <w:t xml:space="preserve"> в том числе на оплату труда и платежи в бюджет и внебюджетные фонды с заработной платы работников – </w:t>
      </w:r>
      <w:r w:rsidR="000953B4">
        <w:rPr>
          <w:sz w:val="28"/>
          <w:szCs w:val="28"/>
        </w:rPr>
        <w:t>53 129</w:t>
      </w:r>
      <w:r w:rsidR="00A53B21">
        <w:rPr>
          <w:sz w:val="28"/>
          <w:szCs w:val="28"/>
        </w:rPr>
        <w:t xml:space="preserve"> тыс. руб., расчеты с поставщиками (подрядчиками) – </w:t>
      </w:r>
      <w:r w:rsidR="00AC5D0C">
        <w:rPr>
          <w:sz w:val="28"/>
          <w:szCs w:val="28"/>
        </w:rPr>
        <w:t xml:space="preserve">        </w:t>
      </w:r>
      <w:bookmarkStart w:id="0" w:name="_GoBack"/>
      <w:bookmarkEnd w:id="0"/>
      <w:r w:rsidR="00D02477">
        <w:rPr>
          <w:sz w:val="28"/>
          <w:szCs w:val="28"/>
        </w:rPr>
        <w:t xml:space="preserve">20 </w:t>
      </w:r>
      <w:r w:rsidR="000953B4">
        <w:rPr>
          <w:sz w:val="28"/>
          <w:szCs w:val="28"/>
        </w:rPr>
        <w:t>451</w:t>
      </w:r>
      <w:r w:rsidR="00A53B21">
        <w:rPr>
          <w:sz w:val="28"/>
          <w:szCs w:val="28"/>
        </w:rPr>
        <w:t xml:space="preserve"> тыс. руб.</w:t>
      </w:r>
    </w:p>
    <w:sectPr w:rsidR="00CA3FC6" w:rsidSect="007E4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4B" w:rsidRDefault="00D16B4B" w:rsidP="002C258C">
      <w:r>
        <w:separator/>
      </w:r>
    </w:p>
  </w:endnote>
  <w:endnote w:type="continuationSeparator" w:id="0">
    <w:p w:rsidR="00D16B4B" w:rsidRDefault="00D16B4B" w:rsidP="002C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4B" w:rsidRDefault="00D16B4B" w:rsidP="002C258C">
      <w:r>
        <w:separator/>
      </w:r>
    </w:p>
  </w:footnote>
  <w:footnote w:type="continuationSeparator" w:id="0">
    <w:p w:rsidR="00D16B4B" w:rsidRDefault="00D16B4B" w:rsidP="002C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4C" w:rsidRDefault="002A15D1">
    <w:pPr>
      <w:pStyle w:val="a6"/>
    </w:pPr>
    <w:r>
      <w:rPr>
        <w:noProof/>
      </w:rPr>
      <w:drawing>
        <wp:inline distT="0" distB="0" distL="0" distR="0">
          <wp:extent cx="6115050" cy="1543050"/>
          <wp:effectExtent l="0" t="0" r="0" b="0"/>
          <wp:docPr id="1" name="Рисунок 1" descr="C:\ДОКУМЕНТЫ\Бланки для оформления документов УЦ МРСК Уравла\Бланки и логотипы 2016\справка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ДОКУМЕНТЫ\Бланки для оформления документов УЦ МРСК Уравла\Бланки и логотипы 2016\справка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80"/>
    <w:rsid w:val="00004667"/>
    <w:rsid w:val="00015459"/>
    <w:rsid w:val="000176C7"/>
    <w:rsid w:val="000243F2"/>
    <w:rsid w:val="00031EDC"/>
    <w:rsid w:val="00050102"/>
    <w:rsid w:val="00051CCF"/>
    <w:rsid w:val="00051D18"/>
    <w:rsid w:val="000953B4"/>
    <w:rsid w:val="000F6332"/>
    <w:rsid w:val="00102AA8"/>
    <w:rsid w:val="00121E0B"/>
    <w:rsid w:val="00126709"/>
    <w:rsid w:val="00136095"/>
    <w:rsid w:val="00170302"/>
    <w:rsid w:val="001715B3"/>
    <w:rsid w:val="00187242"/>
    <w:rsid w:val="00197471"/>
    <w:rsid w:val="001B3530"/>
    <w:rsid w:val="001E0EB6"/>
    <w:rsid w:val="001E31ED"/>
    <w:rsid w:val="001F0E16"/>
    <w:rsid w:val="00201D85"/>
    <w:rsid w:val="002318F4"/>
    <w:rsid w:val="00235CBE"/>
    <w:rsid w:val="00243F2A"/>
    <w:rsid w:val="00265560"/>
    <w:rsid w:val="00282438"/>
    <w:rsid w:val="002825C3"/>
    <w:rsid w:val="00287B43"/>
    <w:rsid w:val="002954EF"/>
    <w:rsid w:val="002A15D1"/>
    <w:rsid w:val="002B0BDB"/>
    <w:rsid w:val="002B6598"/>
    <w:rsid w:val="002C258C"/>
    <w:rsid w:val="002E31FC"/>
    <w:rsid w:val="002E56D3"/>
    <w:rsid w:val="002F6960"/>
    <w:rsid w:val="00325793"/>
    <w:rsid w:val="0034499F"/>
    <w:rsid w:val="003A2DA6"/>
    <w:rsid w:val="00404A05"/>
    <w:rsid w:val="00436F44"/>
    <w:rsid w:val="00441B4C"/>
    <w:rsid w:val="0046624E"/>
    <w:rsid w:val="0048349E"/>
    <w:rsid w:val="00492704"/>
    <w:rsid w:val="004A0A24"/>
    <w:rsid w:val="004A2FF6"/>
    <w:rsid w:val="004A38B8"/>
    <w:rsid w:val="004B6F2F"/>
    <w:rsid w:val="004C576E"/>
    <w:rsid w:val="004D0D7F"/>
    <w:rsid w:val="0050577F"/>
    <w:rsid w:val="005179C1"/>
    <w:rsid w:val="005323BD"/>
    <w:rsid w:val="00557587"/>
    <w:rsid w:val="005762DA"/>
    <w:rsid w:val="00582C58"/>
    <w:rsid w:val="00584E2B"/>
    <w:rsid w:val="005B5C0F"/>
    <w:rsid w:val="005D0E63"/>
    <w:rsid w:val="005D7587"/>
    <w:rsid w:val="00606F89"/>
    <w:rsid w:val="00617C1A"/>
    <w:rsid w:val="00651C9E"/>
    <w:rsid w:val="00664A3A"/>
    <w:rsid w:val="00677E53"/>
    <w:rsid w:val="006925BB"/>
    <w:rsid w:val="006973A2"/>
    <w:rsid w:val="00707A02"/>
    <w:rsid w:val="00716A72"/>
    <w:rsid w:val="007260EC"/>
    <w:rsid w:val="007444DE"/>
    <w:rsid w:val="00755A72"/>
    <w:rsid w:val="00757C46"/>
    <w:rsid w:val="007730F1"/>
    <w:rsid w:val="00792402"/>
    <w:rsid w:val="007B1C53"/>
    <w:rsid w:val="007C6E7A"/>
    <w:rsid w:val="007D750A"/>
    <w:rsid w:val="007E4B2C"/>
    <w:rsid w:val="007F0BC9"/>
    <w:rsid w:val="0081293F"/>
    <w:rsid w:val="00824BE9"/>
    <w:rsid w:val="00847FBA"/>
    <w:rsid w:val="00854497"/>
    <w:rsid w:val="00860214"/>
    <w:rsid w:val="00870E11"/>
    <w:rsid w:val="008721E8"/>
    <w:rsid w:val="008A3E39"/>
    <w:rsid w:val="008A4322"/>
    <w:rsid w:val="008A67C4"/>
    <w:rsid w:val="009314B7"/>
    <w:rsid w:val="00944E00"/>
    <w:rsid w:val="00952AEF"/>
    <w:rsid w:val="00953C28"/>
    <w:rsid w:val="009634D8"/>
    <w:rsid w:val="00974135"/>
    <w:rsid w:val="009B7AFC"/>
    <w:rsid w:val="009C536A"/>
    <w:rsid w:val="00A04C1C"/>
    <w:rsid w:val="00A12B7D"/>
    <w:rsid w:val="00A46AAD"/>
    <w:rsid w:val="00A53B21"/>
    <w:rsid w:val="00A61A8C"/>
    <w:rsid w:val="00A75A80"/>
    <w:rsid w:val="00A75EF7"/>
    <w:rsid w:val="00AC5D0C"/>
    <w:rsid w:val="00B469C8"/>
    <w:rsid w:val="00B51D9D"/>
    <w:rsid w:val="00B52075"/>
    <w:rsid w:val="00B65070"/>
    <w:rsid w:val="00B978D9"/>
    <w:rsid w:val="00BB76EB"/>
    <w:rsid w:val="00BC10D7"/>
    <w:rsid w:val="00BD7D34"/>
    <w:rsid w:val="00C272DA"/>
    <w:rsid w:val="00C56AC8"/>
    <w:rsid w:val="00C61E25"/>
    <w:rsid w:val="00C65943"/>
    <w:rsid w:val="00C972F7"/>
    <w:rsid w:val="00CA3FC6"/>
    <w:rsid w:val="00CC2A96"/>
    <w:rsid w:val="00CD541F"/>
    <w:rsid w:val="00D02477"/>
    <w:rsid w:val="00D16B4B"/>
    <w:rsid w:val="00D212FC"/>
    <w:rsid w:val="00DA13BB"/>
    <w:rsid w:val="00DA5217"/>
    <w:rsid w:val="00DE4ADB"/>
    <w:rsid w:val="00E11BD6"/>
    <w:rsid w:val="00E36AEE"/>
    <w:rsid w:val="00E67EC7"/>
    <w:rsid w:val="00EC25CD"/>
    <w:rsid w:val="00ED11C3"/>
    <w:rsid w:val="00F0278A"/>
    <w:rsid w:val="00F4549A"/>
    <w:rsid w:val="00F5153D"/>
    <w:rsid w:val="00F52A83"/>
    <w:rsid w:val="00F54F64"/>
    <w:rsid w:val="00F60D4E"/>
    <w:rsid w:val="00FB5A47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253C"/>
  <w15:docId w15:val="{E8CAFC50-D0FB-4C1E-8310-116F03F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549A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49A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50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C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2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2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Yakubova-NV</dc:creator>
  <cp:lastModifiedBy>Старкова Наталья Александровна</cp:lastModifiedBy>
  <cp:revision>5</cp:revision>
  <cp:lastPrinted>2016-03-03T07:04:00Z</cp:lastPrinted>
  <dcterms:created xsi:type="dcterms:W3CDTF">2017-09-20T11:44:00Z</dcterms:created>
  <dcterms:modified xsi:type="dcterms:W3CDTF">2017-09-22T03:34:00Z</dcterms:modified>
</cp:coreProperties>
</file>